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2F0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：</w:t>
      </w:r>
    </w:p>
    <w:p w14:paraId="6662740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  <w:t>报价表</w:t>
      </w:r>
    </w:p>
    <w:p w14:paraId="11194D8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</w:pPr>
    </w:p>
    <w:tbl>
      <w:tblPr>
        <w:tblStyle w:val="7"/>
        <w:tblW w:w="1362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163"/>
        <w:gridCol w:w="1725"/>
        <w:gridCol w:w="2812"/>
        <w:gridCol w:w="3113"/>
        <w:gridCol w:w="2475"/>
      </w:tblGrid>
      <w:tr w14:paraId="6E9CE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 w14:paraId="3636A4F3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163" w:type="dxa"/>
          </w:tcPr>
          <w:p w14:paraId="6E412F25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报价内容</w:t>
            </w:r>
          </w:p>
        </w:tc>
        <w:tc>
          <w:tcPr>
            <w:tcW w:w="1725" w:type="dxa"/>
          </w:tcPr>
          <w:p w14:paraId="6C280784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2812" w:type="dxa"/>
          </w:tcPr>
          <w:p w14:paraId="6CE2C709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13" w:type="dxa"/>
          </w:tcPr>
          <w:p w14:paraId="6F11AE11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2475" w:type="dxa"/>
          </w:tcPr>
          <w:p w14:paraId="3BD2EEF3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报价说明</w:t>
            </w:r>
          </w:p>
        </w:tc>
      </w:tr>
      <w:tr w14:paraId="596A1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337" w:type="dxa"/>
            <w:vAlign w:val="center"/>
          </w:tcPr>
          <w:p w14:paraId="2D9CF25E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163" w:type="dxa"/>
            <w:vAlign w:val="center"/>
          </w:tcPr>
          <w:p w14:paraId="5FC7FEE5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安保处突服务项目</w:t>
            </w:r>
          </w:p>
        </w:tc>
        <w:tc>
          <w:tcPr>
            <w:tcW w:w="1725" w:type="dxa"/>
            <w:vAlign w:val="center"/>
          </w:tcPr>
          <w:p w14:paraId="54C78F10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（年）</w:t>
            </w:r>
          </w:p>
        </w:tc>
        <w:tc>
          <w:tcPr>
            <w:tcW w:w="2812" w:type="dxa"/>
            <w:vAlign w:val="center"/>
          </w:tcPr>
          <w:p w14:paraId="25D4F732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74DC432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6456501E">
            <w:pPr>
              <w:pStyle w:val="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DA4A8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EC2782-5091-46C8-8765-A41AE97AF4C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23B08E-D35E-4B9A-9234-1084E5F910A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C5E104-B57B-4EC6-AA27-107102BBC4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8BFDF9-DBFF-46D0-844A-132F554B862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GRhMGE0ZTc3NWMwYjRmZDgxZWFlMThmNWRlY2UifQ=="/>
  </w:docVars>
  <w:rsids>
    <w:rsidRoot w:val="00000000"/>
    <w:rsid w:val="024221B8"/>
    <w:rsid w:val="048011C0"/>
    <w:rsid w:val="04AC5715"/>
    <w:rsid w:val="056D23EA"/>
    <w:rsid w:val="09DC14C7"/>
    <w:rsid w:val="0ABE2142"/>
    <w:rsid w:val="0C076429"/>
    <w:rsid w:val="0F67724C"/>
    <w:rsid w:val="0FEC6FF3"/>
    <w:rsid w:val="143A6C6E"/>
    <w:rsid w:val="15CF05A4"/>
    <w:rsid w:val="16572E6A"/>
    <w:rsid w:val="1DC35F95"/>
    <w:rsid w:val="20E8574F"/>
    <w:rsid w:val="22997464"/>
    <w:rsid w:val="2574038A"/>
    <w:rsid w:val="287F3D35"/>
    <w:rsid w:val="2D6527F7"/>
    <w:rsid w:val="30D72CDC"/>
    <w:rsid w:val="34FF53FE"/>
    <w:rsid w:val="38EA0DD4"/>
    <w:rsid w:val="3AB73532"/>
    <w:rsid w:val="3CCD0B88"/>
    <w:rsid w:val="3D8C7CFA"/>
    <w:rsid w:val="3EF9592C"/>
    <w:rsid w:val="408B7B66"/>
    <w:rsid w:val="42D145FC"/>
    <w:rsid w:val="439A165A"/>
    <w:rsid w:val="4BB650E2"/>
    <w:rsid w:val="4CAA3EAA"/>
    <w:rsid w:val="4CCA11AE"/>
    <w:rsid w:val="55EE41C0"/>
    <w:rsid w:val="569D34B8"/>
    <w:rsid w:val="57600D0E"/>
    <w:rsid w:val="5CE60D7D"/>
    <w:rsid w:val="5D296EBB"/>
    <w:rsid w:val="5D3A69D3"/>
    <w:rsid w:val="5E870525"/>
    <w:rsid w:val="61C3705C"/>
    <w:rsid w:val="64EE5A3D"/>
    <w:rsid w:val="65EA5AF8"/>
    <w:rsid w:val="66162FDA"/>
    <w:rsid w:val="69256789"/>
    <w:rsid w:val="6CE30923"/>
    <w:rsid w:val="6D205B57"/>
    <w:rsid w:val="6EE11320"/>
    <w:rsid w:val="6EED1AF7"/>
    <w:rsid w:val="71731D09"/>
    <w:rsid w:val="71767B72"/>
    <w:rsid w:val="71F73F38"/>
    <w:rsid w:val="732501F3"/>
    <w:rsid w:val="73E84D47"/>
    <w:rsid w:val="75867797"/>
    <w:rsid w:val="7A5732C3"/>
    <w:rsid w:val="7AEF1E0B"/>
    <w:rsid w:val="7BDE2D77"/>
    <w:rsid w:val="7BEB7D60"/>
    <w:rsid w:val="7CA039DB"/>
    <w:rsid w:val="7CCF0693"/>
    <w:rsid w:val="7E947195"/>
    <w:rsid w:val="7EC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kern w:val="2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0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3284</Words>
  <Characters>3379</Characters>
  <Lines>0</Lines>
  <Paragraphs>0</Paragraphs>
  <TotalTime>2</TotalTime>
  <ScaleCrop>false</ScaleCrop>
  <LinksUpToDate>false</LinksUpToDate>
  <CharactersWithSpaces>3431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2024-01-23T00:40:00Z</dcterms:created>
  <dc:creator>Administrator</dc:creator>
  <cp:lastModifiedBy>陶然</cp:lastModifiedBy>
  <cp:lastPrinted>2026-04-15T03:00:00Z</cp:lastPrinted>
  <dcterms:modified xsi:type="dcterms:W3CDTF">2026-06-23T00:55:38Z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2468BE951924473A9284366A60DA693D_13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